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F67CEE" w:rsidTr="00B17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67CEE" w:rsidRDefault="00F67CEE" w:rsidP="00B17633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F67CEE" w:rsidRDefault="00F67CEE" w:rsidP="00B1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F67CEE" w:rsidRDefault="00F67CEE" w:rsidP="00B1763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09 октября 2025 №________________</w:t>
            </w:r>
          </w:p>
        </w:tc>
      </w:tr>
      <w:tr w:rsidR="00F67CEE" w:rsidTr="00B17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67CEE" w:rsidRDefault="00F67CEE" w:rsidP="00B1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09 октября 2025.</w:t>
            </w:r>
          </w:p>
        </w:tc>
      </w:tr>
      <w:tr w:rsidR="00F67CEE" w:rsidTr="00B17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F67CEE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67CEE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“Торгово-финансовая компания “КАМАЗ” ОП Сервисный центр АО “ТФК “КАМАЗ” в г. Вологде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7CEE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ХЛЕБОКОМБИНАТ”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Архангельский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7CEE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7CEE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Березина Наталья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Рауфовна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7CEE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Вашкинского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Вашкинский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краеведческий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7CEE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“ХАРОВСКИЙ ЦЕНТР ПОМОЩИ ДЕТЯМ, ОСТАВШИМСЯ БЕЗ ПОПЕЧЕНИЯ РОДИТЕЛЕЙ”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Воробьёва Ольга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складом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7CEE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Сервисное локомотивное депо “Вологда” филиал Северный 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ЛокоТех-Сервис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7CEE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Дунаев Виталий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7CEE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“ЖИЛКОМСЕРВИС”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Есечко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7CEE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Зыков Эдуард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деревообработки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411F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="00411F3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ММО “ЦЕНТР КУЛЬТУРНОГО РАЗВИТИЯ”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Караваева Наталья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культорганизатор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7F74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Сервисное локомотивное депо “Вологда” филиал Северный 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ЛокоТех-Сервис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Кенсоринов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7F74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“ТАРНОГСКИЙ МАСЛОЗАВОД”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Кичигин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7F74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традиционной народной культуры”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Климовская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методист по выставочной деятельности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7F74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“ОБЛАСТНОЙ ЦЕНТР ППМСП”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7F74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“ХАРОВСКИЙ ЦЕНТР ПОМОЩИ ДЕТЯМ, ОСТАВШИМСЯ БЕЗ ПОПЕЧЕНИЯ РОДИТЕЛЕЙ”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7F74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Сервисное локомотивное депо “Вологда” филиал Северный 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ЛокоТех-Сервис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 Данил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7F74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67CEE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Кривохижа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Федор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ТБ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="00F67C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 - 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8B5E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 - 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лесохозяйственного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8B5E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“АННА 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Лепихин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8B5E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Сокольское дорожное ремонтно-строительное управление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Литвиненко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8B5E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традиционной народной культуры”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Лютикова Мария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методист по информационным технологиям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8B5E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Сервисное локомотивное депо “Вологда” филиал Северный 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ЛокоТех-Сервис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Метельков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8B5E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Сокольское дорожное ремонтно-строительное управление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Миронов Василий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Усть-Кубинского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районного дорожного ремонтно-строительного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8B5E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67CEE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Сервисное локомотивное депо “Вологда” филиал Северный 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ЛокоТех-Сервис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Молнар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411F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="00411F3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“СОКОЛЬСКАЯ”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Нестеров Кирилл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4736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СЕЛЬСКОХОЗЯЙСТВЕННОЕ ПРЕДПРИЯТИЕ “УСТЮГМОЛОКО” Отделение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Погореловское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Новоселов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ЭТВС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4736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Парусова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4736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“ВЗСП”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Плетнев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4736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“НЮКСЕНСКИЕ ЭЛЕКТРОТЕПЛОСЕТИ”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Андрей Рафаилович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инженер-теплоэнергетик</w:t>
                  </w:r>
                  <w:proofErr w:type="spellEnd"/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4736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“СЕМИГОРОДСКАЯ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Савинова Ирина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4736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СМО “ ГРЕМЯЧИНСКАЯ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Уварова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4736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4736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67CEE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“НЮКСЕНСКИЕ ЭЛЕКТРОТЕПЛОСЕТИ”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Хапко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теплосетей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F67CEE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7CEE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="00F67C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Черепанов Александр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Альбинович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Черепанова Марина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7F0A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Братаева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Алена Васильевна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Черепанова Марина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7F0A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Братаева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Алена Васильевна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Шабалина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7F0A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11F3B" w:rsidTr="00B176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“Строительная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Шишов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B17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F3B" w:rsidRDefault="00411F3B" w:rsidP="00411F3B">
                  <w:pPr>
                    <w:jc w:val="center"/>
                  </w:pPr>
                  <w:r w:rsidRPr="007F0A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F67CEE" w:rsidRDefault="00F67CEE" w:rsidP="00B1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67CEE" w:rsidRDefault="00F67CEE" w:rsidP="00F67CEE"/>
    <w:p w:rsidR="00411F3B" w:rsidRPr="004835DE" w:rsidRDefault="00411F3B" w:rsidP="00411F3B">
      <w:pPr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>г</w:t>
      </w:r>
      <w:proofErr w:type="gramEnd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>каб</w:t>
      </w:r>
      <w:proofErr w:type="spellEnd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>. 107</w:t>
      </w:r>
    </w:p>
    <w:p w:rsidR="00411F3B" w:rsidRPr="004835DE" w:rsidRDefault="00411F3B" w:rsidP="00411F3B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Аттестация состоится 09.10.2025г. с 09:00 до 10:15</w:t>
      </w:r>
    </w:p>
    <w:p w:rsidR="00411F3B" w:rsidRPr="004835DE" w:rsidRDefault="00411F3B" w:rsidP="00411F3B">
      <w:pPr>
        <w:rPr>
          <w:rFonts w:ascii="Times New Roman" w:hAnsi="Times New Roman" w:cs="Times New Roman"/>
          <w:b/>
          <w:sz w:val="32"/>
          <w:szCs w:val="32"/>
        </w:rPr>
      </w:pPr>
      <w:r w:rsidRPr="004835DE">
        <w:rPr>
          <w:rFonts w:ascii="Times New Roman" w:hAnsi="Times New Roman" w:cs="Times New Roman"/>
          <w:b/>
          <w:sz w:val="28"/>
          <w:szCs w:val="28"/>
        </w:rPr>
        <w:t>Наименование группы: ТЭУ</w:t>
      </w:r>
    </w:p>
    <w:p w:rsidR="00411F3B" w:rsidRPr="004835DE" w:rsidRDefault="00411F3B" w:rsidP="00411F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35DE">
        <w:rPr>
          <w:rFonts w:ascii="Times New Roman" w:hAnsi="Times New Roman" w:cs="Times New Roman"/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411F3B" w:rsidRPr="004835DE" w:rsidRDefault="00411F3B" w:rsidP="00411F3B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4835DE">
        <w:rPr>
          <w:rFonts w:ascii="Times New Roman" w:hAnsi="Times New Roman" w:cs="Times New Roman"/>
        </w:rPr>
        <w:t>Документ, удостоверяющий личность (</w:t>
      </w:r>
      <w:r w:rsidRPr="004835DE">
        <w:rPr>
          <w:rFonts w:ascii="Times New Roman" w:hAnsi="Times New Roman" w:cs="Times New Roman"/>
          <w:b/>
          <w:u w:val="single"/>
        </w:rPr>
        <w:t>ПАСПОРТ</w:t>
      </w:r>
      <w:r w:rsidRPr="004835DE">
        <w:rPr>
          <w:rFonts w:ascii="Times New Roman" w:hAnsi="Times New Roman" w:cs="Times New Roman"/>
        </w:rPr>
        <w:t>).</w:t>
      </w:r>
    </w:p>
    <w:p w:rsidR="00411F3B" w:rsidRPr="004835DE" w:rsidRDefault="00411F3B" w:rsidP="00411F3B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4835DE">
        <w:rPr>
          <w:rFonts w:ascii="Times New Roman" w:hAnsi="Times New Roman" w:cs="Times New Roman"/>
        </w:rPr>
        <w:t>Удостоверение о проверке знаний.</w:t>
      </w:r>
    </w:p>
    <w:p w:rsidR="00411F3B" w:rsidRPr="004835DE" w:rsidRDefault="00411F3B" w:rsidP="00411F3B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4835DE">
        <w:rPr>
          <w:rFonts w:ascii="Times New Roman" w:hAnsi="Times New Roman" w:cs="Times New Roman"/>
        </w:rPr>
        <w:t xml:space="preserve">Сведения о предыдущей проверке знаний (копия протокола). </w:t>
      </w:r>
    </w:p>
    <w:p w:rsidR="00411F3B" w:rsidRPr="004835DE" w:rsidRDefault="00411F3B" w:rsidP="00411F3B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411F3B" w:rsidRPr="004835DE" w:rsidRDefault="00411F3B" w:rsidP="00411F3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35DE">
        <w:rPr>
          <w:rFonts w:ascii="Times New Roman" w:hAnsi="Times New Roman" w:cs="Times New Roman"/>
          <w:b/>
          <w:sz w:val="28"/>
          <w:szCs w:val="28"/>
        </w:rPr>
        <w:t>Если в заявленных данных обнаружено какое-либо несоответствие (ФИО, должность, область проверки знаний)</w:t>
      </w:r>
      <w:r w:rsidRPr="004835DE">
        <w:rPr>
          <w:rFonts w:ascii="Times New Roman" w:hAnsi="Times New Roman" w:cs="Times New Roman"/>
          <w:sz w:val="24"/>
          <w:szCs w:val="24"/>
        </w:rPr>
        <w:t>:</w:t>
      </w:r>
    </w:p>
    <w:p w:rsidR="00411F3B" w:rsidRPr="004835DE" w:rsidRDefault="00411F3B" w:rsidP="00411F3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835DE">
        <w:rPr>
          <w:rFonts w:ascii="Times New Roman" w:hAnsi="Times New Roman" w:cs="Times New Roman"/>
          <w:sz w:val="24"/>
          <w:szCs w:val="24"/>
        </w:rPr>
        <w:t>необходимо (</w:t>
      </w:r>
      <w:r w:rsidRPr="004835DE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4835D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4835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4835DE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4835DE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4835DE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4835DE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4835DE">
        <w:rPr>
          <w:rFonts w:ascii="Times New Roman" w:hAnsi="Times New Roman" w:cs="Times New Roman"/>
          <w:b/>
          <w:sz w:val="24"/>
          <w:szCs w:val="24"/>
          <w:u w:val="single"/>
        </w:rPr>
        <w:t>тел.: (8172) 72-35-38</w:t>
      </w:r>
    </w:p>
    <w:p w:rsidR="00411F3B" w:rsidRDefault="00411F3B" w:rsidP="00411F3B"/>
    <w:p w:rsidR="00235B3D" w:rsidRDefault="00235B3D"/>
    <w:sectPr w:rsidR="00235B3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7CEE"/>
    <w:rsid w:val="00235B3D"/>
    <w:rsid w:val="00411F3B"/>
    <w:rsid w:val="00F6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dcterms:created xsi:type="dcterms:W3CDTF">2025-10-02T12:05:00Z</dcterms:created>
  <dcterms:modified xsi:type="dcterms:W3CDTF">2025-10-02T12:11:00Z</dcterms:modified>
</cp:coreProperties>
</file>